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31" w:rsidRDefault="00534331" w:rsidP="00534331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октября 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2019 года</w:t>
      </w:r>
      <w:r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>
        <w:rPr>
          <w:rFonts w:ascii="Times New Roman" w:hAnsi="Times New Roman" w:cs="Times New Roman"/>
          <w:b/>
          <w:sz w:val="28"/>
          <w:szCs w:val="28"/>
        </w:rPr>
        <w:t xml:space="preserve"> специалисты Кадастровой палаты по Республике Карелия проведут горячую телефонную линию на тему:</w:t>
      </w:r>
      <w:r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Pr="00915A97">
        <w:rPr>
          <w:rFonts w:ascii="Times New Roman" w:hAnsi="Times New Roman" w:cs="Times New Roman"/>
          <w:b/>
          <w:sz w:val="28"/>
          <w:szCs w:val="28"/>
        </w:rPr>
        <w:t xml:space="preserve">Осуществление государственного кадастрового учета объектов </w:t>
      </w:r>
      <w:r>
        <w:rPr>
          <w:rFonts w:ascii="Times New Roman" w:hAnsi="Times New Roman" w:cs="Times New Roman"/>
          <w:b/>
          <w:sz w:val="28"/>
          <w:szCs w:val="28"/>
        </w:rPr>
        <w:t>капитального строительства</w:t>
      </w:r>
      <w:r w:rsidRPr="00915A97">
        <w:rPr>
          <w:rFonts w:ascii="Times New Roman" w:hAnsi="Times New Roman" w:cs="Times New Roman"/>
          <w:b/>
          <w:sz w:val="28"/>
          <w:szCs w:val="28"/>
        </w:rPr>
        <w:t>»</w:t>
      </w:r>
    </w:p>
    <w:p w:rsidR="00534331" w:rsidRDefault="00534331" w:rsidP="00534331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534331" w:rsidRDefault="00534331" w:rsidP="005343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обратиться с заявлением на кадастровый учет?</w:t>
      </w:r>
    </w:p>
    <w:p w:rsidR="00534331" w:rsidRPr="00C15CFC" w:rsidRDefault="00534331" w:rsidP="005343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документы необходимо предоставить?</w:t>
      </w:r>
    </w:p>
    <w:p w:rsidR="00534331" w:rsidRDefault="00534331" w:rsidP="0053433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4331" w:rsidRDefault="00534331" w:rsidP="0053433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534331" w:rsidRDefault="00534331" w:rsidP="005343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331" w:rsidRPr="001F40B6" w:rsidRDefault="00534331" w:rsidP="005343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 горячей линии:  (8142) 71-73-47 (</w:t>
      </w:r>
      <w:proofErr w:type="spellStart"/>
      <w:r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1F40B6">
        <w:rPr>
          <w:rFonts w:ascii="Times New Roman" w:hAnsi="Times New Roman" w:cs="Times New Roman"/>
          <w:sz w:val="28"/>
          <w:szCs w:val="28"/>
        </w:rPr>
        <w:t>. 2)</w:t>
      </w:r>
    </w:p>
    <w:p w:rsidR="00534331" w:rsidRDefault="00534331" w:rsidP="0053433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4331" w:rsidRPr="00A82D43" w:rsidRDefault="00534331" w:rsidP="0053433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sectPr w:rsidR="00534331" w:rsidRPr="00A82D43" w:rsidSect="0016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331"/>
    <w:rsid w:val="0016521C"/>
    <w:rsid w:val="00303B86"/>
    <w:rsid w:val="00534331"/>
    <w:rsid w:val="009A5052"/>
    <w:rsid w:val="009F2F64"/>
    <w:rsid w:val="00D7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31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dcterms:created xsi:type="dcterms:W3CDTF">2020-09-17T08:36:00Z</dcterms:created>
  <dcterms:modified xsi:type="dcterms:W3CDTF">2020-09-29T07:54:00Z</dcterms:modified>
</cp:coreProperties>
</file>